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F6" w:rsidRDefault="007347B3" w:rsidP="00BC033E">
      <w:pPr>
        <w:pStyle w:val="Heading1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Casino controversy continues</w:t>
      </w:r>
    </w:p>
    <w:p w:rsidR="00773C22" w:rsidRDefault="002411D6" w:rsidP="00BC033E">
      <w:r>
        <w:t xml:space="preserve">The casino in Torrevieja is currently at the centre of an argument between its members. </w:t>
      </w:r>
      <w:r w:rsidR="00256943">
        <w:t xml:space="preserve">The </w:t>
      </w:r>
      <w:r w:rsidR="000D0244">
        <w:t>disagreement</w:t>
      </w:r>
      <w:r w:rsidR="00256943">
        <w:t xml:space="preserve"> is over </w:t>
      </w:r>
      <w:r w:rsidR="003829DA">
        <w:t xml:space="preserve">when there will be elections to select </w:t>
      </w:r>
      <w:r w:rsidR="0041608F">
        <w:t xml:space="preserve">its </w:t>
      </w:r>
      <w:r w:rsidR="00FD7774">
        <w:t>board of directors</w:t>
      </w:r>
      <w:r w:rsidR="003829DA">
        <w:t xml:space="preserve">. </w:t>
      </w:r>
      <w:r w:rsidR="009D46E1">
        <w:t xml:space="preserve">The </w:t>
      </w:r>
      <w:r w:rsidR="00256943">
        <w:t xml:space="preserve">lack of consensus </w:t>
      </w:r>
      <w:r w:rsidR="00E101D2">
        <w:t xml:space="preserve">has now </w:t>
      </w:r>
      <w:r w:rsidR="00256943">
        <w:t>erupted in</w:t>
      </w:r>
      <w:r w:rsidR="00F75143">
        <w:t>to</w:t>
      </w:r>
      <w:r w:rsidR="00256943">
        <w:t xml:space="preserve"> accusations by a member of the casino association during a presentation by its vice president.  </w:t>
      </w:r>
    </w:p>
    <w:p w:rsidR="00BD4D4A" w:rsidRDefault="00383B46" w:rsidP="00BC033E">
      <w:r>
        <w:t>Th</w:t>
      </w:r>
      <w:r w:rsidR="00D9371E">
        <w:t xml:space="preserve">e vice president, Rosario </w:t>
      </w:r>
      <w:proofErr w:type="spellStart"/>
      <w:r w:rsidR="00D9371E">
        <w:t>Soler</w:t>
      </w:r>
      <w:proofErr w:type="spellEnd"/>
      <w:r w:rsidR="00D9371E">
        <w:t xml:space="preserve">, </w:t>
      </w:r>
      <w:r>
        <w:t>was the target of the verbal attack whilst presenting the programme of cultural activities for the coming year</w:t>
      </w:r>
      <w:r w:rsidR="00B8070B">
        <w:t xml:space="preserve"> on 10</w:t>
      </w:r>
      <w:r w:rsidR="00B8070B" w:rsidRPr="00B8070B">
        <w:rPr>
          <w:vertAlign w:val="superscript"/>
        </w:rPr>
        <w:t>th</w:t>
      </w:r>
      <w:r w:rsidR="00B8070B">
        <w:t xml:space="preserve"> September</w:t>
      </w:r>
      <w:r>
        <w:t>. A member of the audience</w:t>
      </w:r>
      <w:r w:rsidR="00071D1E">
        <w:t xml:space="preserve"> got to his feet and accused </w:t>
      </w:r>
      <w:r>
        <w:t>her</w:t>
      </w:r>
      <w:r w:rsidR="00071D1E">
        <w:t xml:space="preserve"> of</w:t>
      </w:r>
      <w:r>
        <w:t xml:space="preserve"> lying. </w:t>
      </w:r>
      <w:r w:rsidR="00BD4D4A">
        <w:t xml:space="preserve">The presentation had followed the normal course of such an event until the end when Rosario asked if anyone had any questions. </w:t>
      </w:r>
    </w:p>
    <w:p w:rsidR="008E526A" w:rsidRDefault="00BD4D4A" w:rsidP="00BC033E">
      <w:r>
        <w:t>At this point, a member of the audience, got to his feet and asked ‘When will there be a general meeting to choose a new president?</w:t>
      </w:r>
      <w:proofErr w:type="gramStart"/>
      <w:r>
        <w:t>’.</w:t>
      </w:r>
      <w:proofErr w:type="gramEnd"/>
      <w:r>
        <w:t xml:space="preserve"> The vice president then explained that </w:t>
      </w:r>
      <w:r w:rsidR="00986A16">
        <w:t>an election</w:t>
      </w:r>
      <w:r>
        <w:t xml:space="preserve"> had been suspended due to a leak of data which could leave them vulnerable to crimes under the protection of personal data legislation. </w:t>
      </w:r>
      <w:r w:rsidR="001A4464">
        <w:t xml:space="preserve">Until this was addressed, no election could take place. </w:t>
      </w:r>
    </w:p>
    <w:p w:rsidR="00B8070B" w:rsidRDefault="00B8070B" w:rsidP="00BC033E">
      <w:r>
        <w:t xml:space="preserve">The aggrieved member, Alfonso </w:t>
      </w:r>
      <w:proofErr w:type="spellStart"/>
      <w:r>
        <w:t>Esteve</w:t>
      </w:r>
      <w:proofErr w:type="spellEnd"/>
      <w:r>
        <w:t xml:space="preserve">, then accused </w:t>
      </w:r>
      <w:proofErr w:type="spellStart"/>
      <w:r>
        <w:t>Soler</w:t>
      </w:r>
      <w:proofErr w:type="spellEnd"/>
      <w:r>
        <w:t xml:space="preserve"> o</w:t>
      </w:r>
      <w:r w:rsidR="006B2B74">
        <w:t xml:space="preserve">f lying, following which the press conference was suspended and </w:t>
      </w:r>
      <w:proofErr w:type="spellStart"/>
      <w:r w:rsidR="006B2B74">
        <w:t>Esteve</w:t>
      </w:r>
      <w:proofErr w:type="spellEnd"/>
      <w:r w:rsidR="006B2B74">
        <w:t xml:space="preserve"> asked to leave the building. </w:t>
      </w:r>
      <w:r w:rsidR="003F6B17">
        <w:t xml:space="preserve">The subject of the press conference, the casino diary for the coming year, </w:t>
      </w:r>
      <w:r w:rsidR="00D9371E">
        <w:t>was</w:t>
      </w:r>
      <w:r w:rsidR="003F6B17">
        <w:t xml:space="preserve"> overshadowed by the outburst. </w:t>
      </w:r>
    </w:p>
    <w:p w:rsidR="003F6B17" w:rsidRDefault="0002080A" w:rsidP="00BC033E">
      <w:r>
        <w:t xml:space="preserve">It has been suggested that some of the </w:t>
      </w:r>
      <w:r w:rsidR="00242922">
        <w:t xml:space="preserve">disagreement about the election comes from deep-rooted sexism and </w:t>
      </w:r>
      <w:r w:rsidR="00BA507A">
        <w:t>the wish to prevent a women taking</w:t>
      </w:r>
      <w:r w:rsidR="00485DC9">
        <w:t xml:space="preserve"> the presidency for the first time. </w:t>
      </w:r>
      <w:r w:rsidR="00AD124C">
        <w:t xml:space="preserve">The casino is over </w:t>
      </w:r>
      <w:proofErr w:type="gramStart"/>
      <w:r w:rsidR="00AD124C">
        <w:t>a 100</w:t>
      </w:r>
      <w:proofErr w:type="gramEnd"/>
      <w:r w:rsidR="00AD124C">
        <w:t xml:space="preserve"> yea</w:t>
      </w:r>
      <w:r w:rsidR="00057710">
        <w:t>rs old</w:t>
      </w:r>
      <w:r w:rsidR="00485DC9">
        <w:t xml:space="preserve"> and an iconic landmark </w:t>
      </w:r>
      <w:r w:rsidR="00AD124C">
        <w:t xml:space="preserve">that is closely guarded by those </w:t>
      </w:r>
      <w:r w:rsidR="001B6765">
        <w:t xml:space="preserve">who are members there. </w:t>
      </w:r>
      <w:r w:rsidR="003F6B17">
        <w:t xml:space="preserve">It also hosts a number of cultural events and talks, </w:t>
      </w:r>
      <w:r w:rsidR="00BA507A">
        <w:t>which the press release</w:t>
      </w:r>
      <w:r w:rsidR="00247121">
        <w:t xml:space="preserve"> had been intended to promote. </w:t>
      </w:r>
    </w:p>
    <w:p w:rsidR="00BC033E" w:rsidRDefault="001B6765" w:rsidP="00D90291">
      <w:r>
        <w:t>Although</w:t>
      </w:r>
      <w:r w:rsidR="00AD124C">
        <w:t xml:space="preserve"> the building is open to the public and many </w:t>
      </w:r>
      <w:r>
        <w:t>tourists</w:t>
      </w:r>
      <w:r w:rsidR="00310EA0">
        <w:t xml:space="preserve"> </w:t>
      </w:r>
      <w:r>
        <w:t xml:space="preserve">it is also considered to be a haven for its members who have privileged seats and other benefits. </w:t>
      </w:r>
      <w:r w:rsidR="003F6B17">
        <w:t xml:space="preserve">Presiding over the building is now being hotly contested and </w:t>
      </w:r>
      <w:r w:rsidR="004561A0">
        <w:t xml:space="preserve">there doesn’t seem to be any agreement in sight. </w:t>
      </w:r>
    </w:p>
    <w:p w:rsidR="00172628" w:rsidRDefault="00172628" w:rsidP="00172628">
      <w:bookmarkStart w:id="0" w:name="_GoBack"/>
      <w:bookmarkEnd w:id="0"/>
      <w:r>
        <w:t xml:space="preserve">Suzanne O’Connell </w:t>
      </w:r>
    </w:p>
    <w:p w:rsidR="00172628" w:rsidRDefault="00172628" w:rsidP="00172628"/>
    <w:p w:rsidR="00172628" w:rsidRDefault="00172628" w:rsidP="00172628"/>
    <w:p w:rsidR="00172628" w:rsidRDefault="00172628" w:rsidP="00172628"/>
    <w:p w:rsidR="00310EA0" w:rsidRDefault="00310EA0" w:rsidP="00310EA0">
      <w:pPr>
        <w:pStyle w:val="Heading1"/>
        <w:rPr>
          <w:rStyle w:val="SubtleEmphasis"/>
          <w:i w:val="0"/>
          <w:color w:val="auto"/>
        </w:rPr>
      </w:pPr>
      <w:r>
        <w:t>Photos</w:t>
      </w:r>
      <w:r>
        <w:br/>
      </w:r>
      <w:r>
        <w:rPr>
          <w:rStyle w:val="SubtleEmphasis"/>
          <w:i w:val="0"/>
          <w:color w:val="auto"/>
        </w:rPr>
        <w:t>Casino controversy continues</w:t>
      </w:r>
    </w:p>
    <w:p w:rsidR="00172628" w:rsidRPr="00BC033E" w:rsidRDefault="00172628" w:rsidP="00172628"/>
    <w:p w:rsidR="00C11AB0" w:rsidRDefault="00C11AB0" w:rsidP="00BC033E"/>
    <w:p w:rsidR="00C11AB0" w:rsidRPr="00BC033E" w:rsidRDefault="00C11AB0" w:rsidP="00BC033E"/>
    <w:sectPr w:rsidR="00C11AB0" w:rsidRPr="00BC033E" w:rsidSect="00A248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347B3"/>
    <w:rsid w:val="000143CC"/>
    <w:rsid w:val="00017EC4"/>
    <w:rsid w:val="0002080A"/>
    <w:rsid w:val="000548B3"/>
    <w:rsid w:val="00057710"/>
    <w:rsid w:val="00071D1E"/>
    <w:rsid w:val="000D0244"/>
    <w:rsid w:val="000D1240"/>
    <w:rsid w:val="0013256F"/>
    <w:rsid w:val="00172628"/>
    <w:rsid w:val="001857FC"/>
    <w:rsid w:val="001A4464"/>
    <w:rsid w:val="001A651D"/>
    <w:rsid w:val="001B6765"/>
    <w:rsid w:val="001D7BA0"/>
    <w:rsid w:val="002411D6"/>
    <w:rsid w:val="00242922"/>
    <w:rsid w:val="00247121"/>
    <w:rsid w:val="00256943"/>
    <w:rsid w:val="002A1507"/>
    <w:rsid w:val="00310EA0"/>
    <w:rsid w:val="003829DA"/>
    <w:rsid w:val="00383B46"/>
    <w:rsid w:val="003B03E1"/>
    <w:rsid w:val="003F6B17"/>
    <w:rsid w:val="0040150D"/>
    <w:rsid w:val="0041608F"/>
    <w:rsid w:val="004561A0"/>
    <w:rsid w:val="00485DC9"/>
    <w:rsid w:val="005F075C"/>
    <w:rsid w:val="006B2B74"/>
    <w:rsid w:val="007040B5"/>
    <w:rsid w:val="007347B3"/>
    <w:rsid w:val="00773C22"/>
    <w:rsid w:val="00881672"/>
    <w:rsid w:val="008E526A"/>
    <w:rsid w:val="00986A16"/>
    <w:rsid w:val="009D46E1"/>
    <w:rsid w:val="009F5FF9"/>
    <w:rsid w:val="00A248F6"/>
    <w:rsid w:val="00AD124C"/>
    <w:rsid w:val="00B8070B"/>
    <w:rsid w:val="00B842CF"/>
    <w:rsid w:val="00BA507A"/>
    <w:rsid w:val="00BC033E"/>
    <w:rsid w:val="00BD4D4A"/>
    <w:rsid w:val="00C11AB0"/>
    <w:rsid w:val="00D874E0"/>
    <w:rsid w:val="00D90291"/>
    <w:rsid w:val="00D9371E"/>
    <w:rsid w:val="00D97CCB"/>
    <w:rsid w:val="00DD133E"/>
    <w:rsid w:val="00DE6260"/>
    <w:rsid w:val="00E101D2"/>
    <w:rsid w:val="00EB1F11"/>
    <w:rsid w:val="00F638CF"/>
    <w:rsid w:val="00F75143"/>
    <w:rsid w:val="00FA6DB5"/>
    <w:rsid w:val="00FD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B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50D"/>
    <w:pPr>
      <w:keepNext/>
      <w:keepLines/>
      <w:spacing w:before="480"/>
      <w:jc w:val="center"/>
      <w:outlineLvl w:val="0"/>
    </w:pPr>
    <w:rPr>
      <w:rFonts w:eastAsia="ＭＳ ゴシック"/>
      <w:b/>
      <w:bCs/>
      <w:color w:val="0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672"/>
    <w:pPr>
      <w:keepNext/>
      <w:keepLines/>
      <w:spacing w:before="200"/>
      <w:outlineLvl w:val="1"/>
    </w:pPr>
    <w:rPr>
      <w:rFonts w:eastAsia="ＭＳ ゴシック"/>
      <w:b/>
      <w:bCs/>
      <w:color w:val="00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150D"/>
    <w:rPr>
      <w:rFonts w:ascii="Arial" w:eastAsia="ＭＳ ゴシック" w:hAnsi="Arial" w:cs="Times New Roman"/>
      <w:b/>
      <w:bCs/>
      <w:color w:val="000000"/>
      <w:sz w:val="36"/>
      <w:szCs w:val="32"/>
    </w:rPr>
  </w:style>
  <w:style w:type="character" w:customStyle="1" w:styleId="Heading2Char">
    <w:name w:val="Heading 2 Char"/>
    <w:link w:val="Heading2"/>
    <w:uiPriority w:val="9"/>
    <w:semiHidden/>
    <w:rsid w:val="00881672"/>
    <w:rPr>
      <w:rFonts w:ascii="Arial" w:eastAsia="ＭＳ ゴシック" w:hAnsi="Arial" w:cs="Times New Roman"/>
      <w:b/>
      <w:bCs/>
      <w:color w:val="00000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81672"/>
    <w:pPr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81672"/>
    <w:rPr>
      <w:rFonts w:ascii="Arial" w:hAnsi="Arial"/>
      <w:i/>
      <w:iCs/>
      <w:color w:val="000000"/>
    </w:rPr>
  </w:style>
  <w:style w:type="paragraph" w:styleId="Title">
    <w:name w:val="Title"/>
    <w:aliases w:val="Heading3"/>
    <w:basedOn w:val="Normal"/>
    <w:next w:val="Normal"/>
    <w:link w:val="TitleChar"/>
    <w:uiPriority w:val="10"/>
    <w:rsid w:val="00BC033E"/>
    <w:pPr>
      <w:spacing w:after="300"/>
      <w:contextualSpacing/>
    </w:pPr>
    <w:rPr>
      <w:rFonts w:eastAsia="ＭＳ ゴシック"/>
      <w:color w:val="000000"/>
      <w:spacing w:val="5"/>
      <w:kern w:val="28"/>
      <w:sz w:val="28"/>
      <w:szCs w:val="28"/>
    </w:rPr>
  </w:style>
  <w:style w:type="character" w:customStyle="1" w:styleId="TitleChar">
    <w:name w:val="Title Char"/>
    <w:aliases w:val="Heading3 Char"/>
    <w:link w:val="Title"/>
    <w:uiPriority w:val="10"/>
    <w:rsid w:val="00BC033E"/>
    <w:rPr>
      <w:rFonts w:ascii="Arial" w:eastAsia="ＭＳ ゴシック" w:hAnsi="Arial"/>
      <w:color w:val="000000"/>
      <w:spacing w:val="5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672"/>
    <w:pPr>
      <w:numPr>
        <w:ilvl w:val="1"/>
      </w:numPr>
    </w:pPr>
    <w:rPr>
      <w:rFonts w:eastAsia="ＭＳ ゴシック"/>
      <w:i/>
      <w:iCs/>
      <w:color w:val="000000"/>
      <w:spacing w:val="15"/>
    </w:rPr>
  </w:style>
  <w:style w:type="character" w:customStyle="1" w:styleId="SubtitleChar">
    <w:name w:val="Subtitle Char"/>
    <w:link w:val="Subtitle"/>
    <w:uiPriority w:val="11"/>
    <w:rsid w:val="00881672"/>
    <w:rPr>
      <w:rFonts w:ascii="Arial" w:eastAsia="ＭＳ ゴシック" w:hAnsi="Arial" w:cs="Times New Roman"/>
      <w:i/>
      <w:iCs/>
      <w:color w:val="000000"/>
      <w:spacing w:val="15"/>
    </w:rPr>
  </w:style>
  <w:style w:type="character" w:styleId="SubtleEmphasis">
    <w:name w:val="Subtle Emphasis"/>
    <w:uiPriority w:val="19"/>
    <w:qFormat/>
    <w:rsid w:val="0088167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B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50D"/>
    <w:pPr>
      <w:keepNext/>
      <w:keepLines/>
      <w:spacing w:before="480"/>
      <w:jc w:val="center"/>
      <w:outlineLvl w:val="0"/>
    </w:pPr>
    <w:rPr>
      <w:rFonts w:eastAsia="ＭＳ ゴシック"/>
      <w:b/>
      <w:bCs/>
      <w:color w:val="0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672"/>
    <w:pPr>
      <w:keepNext/>
      <w:keepLines/>
      <w:spacing w:before="200"/>
      <w:outlineLvl w:val="1"/>
    </w:pPr>
    <w:rPr>
      <w:rFonts w:eastAsia="ＭＳ ゴシック"/>
      <w:b/>
      <w:bCs/>
      <w:color w:val="00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150D"/>
    <w:rPr>
      <w:rFonts w:ascii="Arial" w:eastAsia="ＭＳ ゴシック" w:hAnsi="Arial" w:cs="Times New Roman"/>
      <w:b/>
      <w:bCs/>
      <w:color w:val="000000"/>
      <w:sz w:val="36"/>
      <w:szCs w:val="32"/>
    </w:rPr>
  </w:style>
  <w:style w:type="character" w:customStyle="1" w:styleId="Heading2Char">
    <w:name w:val="Heading 2 Char"/>
    <w:link w:val="Heading2"/>
    <w:uiPriority w:val="9"/>
    <w:semiHidden/>
    <w:rsid w:val="00881672"/>
    <w:rPr>
      <w:rFonts w:ascii="Arial" w:eastAsia="ＭＳ ゴシック" w:hAnsi="Arial" w:cs="Times New Roman"/>
      <w:b/>
      <w:bCs/>
      <w:color w:val="00000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81672"/>
    <w:pPr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81672"/>
    <w:rPr>
      <w:rFonts w:ascii="Arial" w:hAnsi="Arial"/>
      <w:i/>
      <w:iCs/>
      <w:color w:val="000000"/>
    </w:rPr>
  </w:style>
  <w:style w:type="paragraph" w:styleId="Title">
    <w:name w:val="Title"/>
    <w:aliases w:val="Heading3"/>
    <w:basedOn w:val="Normal"/>
    <w:next w:val="Normal"/>
    <w:link w:val="TitleChar"/>
    <w:uiPriority w:val="10"/>
    <w:rsid w:val="00BC033E"/>
    <w:pPr>
      <w:spacing w:after="300"/>
      <w:contextualSpacing/>
    </w:pPr>
    <w:rPr>
      <w:rFonts w:eastAsia="ＭＳ ゴシック"/>
      <w:color w:val="000000"/>
      <w:spacing w:val="5"/>
      <w:kern w:val="28"/>
      <w:sz w:val="28"/>
      <w:szCs w:val="28"/>
    </w:rPr>
  </w:style>
  <w:style w:type="character" w:customStyle="1" w:styleId="TitleChar">
    <w:name w:val="Title Char"/>
    <w:aliases w:val="Heading3 Char"/>
    <w:link w:val="Title"/>
    <w:uiPriority w:val="10"/>
    <w:rsid w:val="00BC033E"/>
    <w:rPr>
      <w:rFonts w:ascii="Arial" w:eastAsia="ＭＳ ゴシック" w:hAnsi="Arial"/>
      <w:color w:val="000000"/>
      <w:spacing w:val="5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672"/>
    <w:pPr>
      <w:numPr>
        <w:ilvl w:val="1"/>
      </w:numPr>
    </w:pPr>
    <w:rPr>
      <w:rFonts w:eastAsia="ＭＳ ゴシック"/>
      <w:i/>
      <w:iCs/>
      <w:color w:val="000000"/>
      <w:spacing w:val="15"/>
    </w:rPr>
  </w:style>
  <w:style w:type="character" w:customStyle="1" w:styleId="SubtitleChar">
    <w:name w:val="Subtitle Char"/>
    <w:link w:val="Subtitle"/>
    <w:uiPriority w:val="11"/>
    <w:rsid w:val="00881672"/>
    <w:rPr>
      <w:rFonts w:ascii="Arial" w:eastAsia="ＭＳ ゴシック" w:hAnsi="Arial" w:cs="Times New Roman"/>
      <w:i/>
      <w:iCs/>
      <w:color w:val="000000"/>
      <w:spacing w:val="15"/>
    </w:rPr>
  </w:style>
  <w:style w:type="character" w:styleId="SubtleEmphasis">
    <w:name w:val="Subtle Emphasis"/>
    <w:uiPriority w:val="19"/>
    <w:qFormat/>
    <w:rsid w:val="0088167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O'Connell</dc:creator>
  <cp:keywords/>
  <dc:description/>
  <cp:lastModifiedBy>Phil</cp:lastModifiedBy>
  <cp:revision>43</cp:revision>
  <dcterms:created xsi:type="dcterms:W3CDTF">2018-09-12T07:46:00Z</dcterms:created>
  <dcterms:modified xsi:type="dcterms:W3CDTF">2018-09-14T08:50:00Z</dcterms:modified>
</cp:coreProperties>
</file>